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1B538C9" w:rsidP="00CE8F5C" w:rsidRDefault="31B538C9" w14:noSpellErr="1" w14:paraId="222E40EF" w14:textId="45F44501">
      <w:pPr>
        <w:pStyle w:val="Heading1"/>
      </w:pPr>
      <w:r w:rsidRPr="00CE8F5C" w:rsidR="00CE8F5C">
        <w:rPr/>
        <w:t xml:space="preserve">Exempel </w:t>
      </w:r>
      <w:r w:rsidRPr="00CE8F5C" w:rsidR="00CE8F5C">
        <w:rPr/>
        <w:t>Utkast</w:t>
      </w:r>
      <w:r w:rsidRPr="00CE8F5C" w:rsidR="00CE8F5C">
        <w:rPr/>
        <w:t xml:space="preserve"> TSIT01 Datasäkerhetsmetoder</w:t>
      </w:r>
    </w:p>
    <w:p w:rsidR="31B538C9" w:rsidP="00CE8F5C" w:rsidRDefault="31B538C9" w14:noSpellErr="1" w14:paraId="5270A9D8" w14:textId="2E26C268">
      <w:pPr>
        <w:pStyle w:val="Heading3"/>
      </w:pPr>
      <w:r>
        <w:br/>
      </w:r>
      <w:r w:rsidRPr="00CE8F5C" w:rsidR="00CE8F5C">
        <w:rPr/>
        <w:t>Detta är ett fiktivt exempel, där förutsättningen är följande uppgift:</w:t>
      </w:r>
    </w:p>
    <w:p w:rsidR="31B538C9" w:rsidP="00CE8F5C" w:rsidRDefault="31B538C9" w14:paraId="7FE32BE6" w14:textId="0128374B">
      <w:pPr>
        <w:rPr>
          <w:rFonts w:ascii="Calibri" w:hAnsi="Calibri" w:eastAsia="Calibri" w:cs="Calibri"/>
          <w:sz w:val="22"/>
          <w:szCs w:val="22"/>
        </w:rPr>
      </w:pPr>
      <w:r w:rsidRPr="00CE8F5C" w:rsidR="00CE8F5C">
        <w:rPr>
          <w:rFonts w:ascii="Calibri" w:hAnsi="Calibri" w:eastAsia="Calibri" w:cs="Calibri"/>
          <w:sz w:val="22"/>
          <w:szCs w:val="22"/>
        </w:rPr>
        <w:t>"</w:t>
      </w:r>
      <w:proofErr w:type="spellStart"/>
      <w:r w:rsidRPr="00CE8F5C" w:rsidR="00CE8F5C">
        <w:rPr>
          <w:rFonts w:ascii="Calibri" w:hAnsi="Calibri" w:eastAsia="Calibri" w:cs="Calibri"/>
          <w:sz w:val="22"/>
          <w:szCs w:val="22"/>
        </w:rPr>
        <w:t>Litterati</w:t>
      </w:r>
      <w:proofErr w:type="spellEnd"/>
      <w:r w:rsidRPr="00CE8F5C" w:rsidR="00CE8F5C">
        <w:rPr>
          <w:rFonts w:ascii="Calibri" w:hAnsi="Calibri" w:eastAsia="Calibri" w:cs="Calibri"/>
          <w:sz w:val="22"/>
          <w:szCs w:val="22"/>
        </w:rPr>
        <w:t xml:space="preserve"> är ett postorderföretag, som förmedlar antikvariska böcker samt har</w:t>
      </w:r>
      <w:r w:rsidRPr="00CE8F5C" w:rsidR="00CE8F5C">
        <w:rPr>
          <w:rFonts w:ascii="Calibri" w:hAnsi="Calibri" w:eastAsia="Calibri" w:cs="Calibri"/>
          <w:sz w:val="22"/>
          <w:szCs w:val="22"/>
        </w:rPr>
        <w:t xml:space="preserve"> </w:t>
      </w:r>
      <w:r w:rsidRPr="00CE8F5C" w:rsidR="00CE8F5C">
        <w:rPr>
          <w:rFonts w:ascii="Calibri" w:hAnsi="Calibri" w:eastAsia="Calibri" w:cs="Calibri"/>
          <w:sz w:val="22"/>
          <w:szCs w:val="22"/>
        </w:rPr>
        <w:t>diskussionsforum för bokmalar. Den antikvariska delen är öppen som vilken nät-handel som</w:t>
      </w:r>
      <w:r w:rsidRPr="00CE8F5C" w:rsidR="00CE8F5C">
        <w:rPr>
          <w:rFonts w:ascii="Calibri" w:hAnsi="Calibri" w:eastAsia="Calibri" w:cs="Calibri"/>
          <w:sz w:val="22"/>
          <w:szCs w:val="22"/>
        </w:rPr>
        <w:t xml:space="preserve"> </w:t>
      </w:r>
      <w:r w:rsidRPr="00CE8F5C" w:rsidR="00CE8F5C">
        <w:rPr>
          <w:rFonts w:ascii="Calibri" w:hAnsi="Calibri" w:eastAsia="Calibri" w:cs="Calibri"/>
          <w:sz w:val="22"/>
          <w:szCs w:val="22"/>
        </w:rPr>
        <w:t>helst, medan diskussionsfora bara är till för registrerade medlemmar, som först måste ha köpt</w:t>
      </w:r>
      <w:r w:rsidRPr="00CE8F5C" w:rsidR="00CE8F5C">
        <w:rPr>
          <w:rFonts w:ascii="Calibri" w:hAnsi="Calibri" w:eastAsia="Calibri" w:cs="Calibri"/>
          <w:sz w:val="22"/>
          <w:szCs w:val="22"/>
        </w:rPr>
        <w:t xml:space="preserve"> </w:t>
      </w:r>
      <w:r w:rsidRPr="00CE8F5C" w:rsidR="00CE8F5C">
        <w:rPr>
          <w:rFonts w:ascii="Calibri" w:hAnsi="Calibri" w:eastAsia="Calibri" w:cs="Calibri"/>
          <w:sz w:val="22"/>
          <w:szCs w:val="22"/>
        </w:rPr>
        <w:t xml:space="preserve">något av </w:t>
      </w:r>
      <w:r w:rsidRPr="00CE8F5C" w:rsidR="00CE8F5C">
        <w:rPr>
          <w:rFonts w:ascii="Calibri" w:hAnsi="Calibri" w:eastAsia="Calibri" w:cs="Calibri"/>
          <w:sz w:val="22"/>
          <w:szCs w:val="22"/>
        </w:rPr>
        <w:t>Litterati</w:t>
      </w:r>
      <w:r w:rsidRPr="00CE8F5C" w:rsidR="00CE8F5C">
        <w:rPr>
          <w:rFonts w:ascii="Calibri" w:hAnsi="Calibri" w:eastAsia="Calibri" w:cs="Calibri"/>
          <w:sz w:val="22"/>
          <w:szCs w:val="22"/>
        </w:rPr>
        <w:t>. Hemsidan ger självfallet möjlighet för kunderna att söka i basen av böcker</w:t>
      </w:r>
      <w:r w:rsidRPr="00CE8F5C" w:rsidR="00CE8F5C">
        <w:rPr>
          <w:rFonts w:ascii="Calibri" w:hAnsi="Calibri" w:eastAsia="Calibri" w:cs="Calibri"/>
          <w:sz w:val="22"/>
          <w:szCs w:val="22"/>
        </w:rPr>
        <w:t xml:space="preserve"> </w:t>
      </w:r>
      <w:r w:rsidRPr="00CE8F5C" w:rsidR="00CE8F5C">
        <w:rPr>
          <w:rFonts w:ascii="Calibri" w:hAnsi="Calibri" w:eastAsia="Calibri" w:cs="Calibri"/>
          <w:sz w:val="22"/>
          <w:szCs w:val="22"/>
        </w:rPr>
        <w:t>på lager, att fråga efter särskilda böcker, att samla på sig flera böcker till en beställning med</w:t>
      </w:r>
      <w:r w:rsidRPr="00CE8F5C" w:rsidR="00CE8F5C">
        <w:rPr>
          <w:rFonts w:ascii="Calibri" w:hAnsi="Calibri" w:eastAsia="Calibri" w:cs="Calibri"/>
          <w:sz w:val="22"/>
          <w:szCs w:val="22"/>
        </w:rPr>
        <w:t xml:space="preserve"> </w:t>
      </w:r>
      <w:r w:rsidRPr="00CE8F5C" w:rsidR="00CE8F5C">
        <w:rPr>
          <w:rFonts w:ascii="Calibri" w:hAnsi="Calibri" w:eastAsia="Calibri" w:cs="Calibri"/>
          <w:sz w:val="22"/>
          <w:szCs w:val="22"/>
        </w:rPr>
        <w:t>en fraktavgift och annat, som är standard i denna typ av system. Böckerna betalas i förskott</w:t>
      </w:r>
      <w:r w:rsidRPr="00CE8F5C" w:rsidR="00CE8F5C">
        <w:rPr>
          <w:rFonts w:ascii="Calibri" w:hAnsi="Calibri" w:eastAsia="Calibri" w:cs="Calibri"/>
          <w:sz w:val="22"/>
          <w:szCs w:val="22"/>
        </w:rPr>
        <w:t xml:space="preserve"> </w:t>
      </w:r>
      <w:r w:rsidRPr="00CE8F5C" w:rsidR="00CE8F5C">
        <w:rPr>
          <w:rFonts w:ascii="Calibri" w:hAnsi="Calibri" w:eastAsia="Calibri" w:cs="Calibri"/>
          <w:sz w:val="22"/>
          <w:szCs w:val="22"/>
        </w:rPr>
        <w:t>inklusive frakt. Datorsystemet är en enkel Windowsbaserad server, och kundernas betalningar</w:t>
      </w:r>
      <w:r w:rsidRPr="00CE8F5C" w:rsidR="00CE8F5C">
        <w:rPr>
          <w:rFonts w:ascii="Calibri" w:hAnsi="Calibri" w:eastAsia="Calibri" w:cs="Calibri"/>
          <w:sz w:val="22"/>
          <w:szCs w:val="22"/>
        </w:rPr>
        <w:t xml:space="preserve"> </w:t>
      </w:r>
      <w:r w:rsidRPr="00CE8F5C" w:rsidR="00CE8F5C">
        <w:rPr>
          <w:rFonts w:ascii="Calibri" w:hAnsi="Calibri" w:eastAsia="Calibri" w:cs="Calibri"/>
          <w:sz w:val="22"/>
          <w:szCs w:val="22"/>
        </w:rPr>
        <w:t>skickas vidare till kortföretag via rutiner som bestäms av kortföretagen själva, varför ni inte</w:t>
      </w:r>
      <w:r w:rsidRPr="00CE8F5C" w:rsidR="00CE8F5C">
        <w:rPr>
          <w:rFonts w:ascii="Calibri" w:hAnsi="Calibri" w:eastAsia="Calibri" w:cs="Calibri"/>
          <w:sz w:val="22"/>
          <w:szCs w:val="22"/>
        </w:rPr>
        <w:t xml:space="preserve"> </w:t>
      </w:r>
      <w:r w:rsidRPr="00CE8F5C" w:rsidR="00CE8F5C">
        <w:rPr>
          <w:rFonts w:ascii="Calibri" w:hAnsi="Calibri" w:eastAsia="Calibri" w:cs="Calibri"/>
          <w:sz w:val="22"/>
          <w:szCs w:val="22"/>
        </w:rPr>
        <w:t>behöver bry er om den delen av systemet. Ge rekommendationer för säkerheten för övriga</w:t>
      </w:r>
      <w:r w:rsidRPr="00CE8F5C" w:rsidR="00CE8F5C">
        <w:rPr>
          <w:rFonts w:ascii="Calibri" w:hAnsi="Calibri" w:eastAsia="Calibri" w:cs="Calibri"/>
          <w:sz w:val="22"/>
          <w:szCs w:val="22"/>
        </w:rPr>
        <w:t xml:space="preserve"> </w:t>
      </w:r>
      <w:r w:rsidRPr="00CE8F5C" w:rsidR="00CE8F5C">
        <w:rPr>
          <w:rFonts w:ascii="Calibri" w:hAnsi="Calibri" w:eastAsia="Calibri" w:cs="Calibri"/>
          <w:sz w:val="22"/>
          <w:szCs w:val="22"/>
        </w:rPr>
        <w:t>systemdelar!"</w:t>
      </w:r>
    </w:p>
    <w:p w:rsidR="31B538C9" w:rsidP="00CE8F5C" w:rsidRDefault="31B538C9" w14:noSpellErr="1" w14:paraId="50C6BABA" w14:textId="5A113524">
      <w:pPr>
        <w:pStyle w:val="Heading1"/>
      </w:pPr>
      <w:r w:rsidRPr="00CE8F5C" w:rsidR="00CE8F5C">
        <w:rPr/>
        <w:t>Studenternas inskickade dokument</w:t>
      </w:r>
    </w:p>
    <w:p w:rsidR="31B538C9" w:rsidP="00CE8F5C" w:rsidRDefault="31B538C9" w14:noSpellErr="1" w14:paraId="39A1AE0C" w14:textId="4C061194">
      <w:pPr>
        <w:pStyle w:val="Normal"/>
      </w:pPr>
    </w:p>
    <w:p w:rsidR="31B538C9" w:rsidP="00CE8F5C" w:rsidRDefault="31B538C9" w14:noSpellErr="1" w14:paraId="0A666C17" w14:textId="1B2C9551">
      <w:pPr>
        <w:pStyle w:val="Heading3"/>
      </w:pPr>
      <w:r w:rsidRPr="00CE8F5C" w:rsidR="00CE8F5C">
        <w:rPr/>
        <w:t>Bakgrund</w:t>
      </w:r>
    </w:p>
    <w:p w:rsidR="31B538C9" w:rsidP="00CE8F5C" w:rsidRDefault="31B538C9" w14:noSpellErr="1" w14:paraId="4EC56858" w14:textId="586F222B">
      <w:pPr>
        <w:pStyle w:val="Normal"/>
      </w:pPr>
      <w:r w:rsidRPr="00CE8F5C" w:rsidR="00CE8F5C">
        <w:rPr/>
        <w:t>Uppgiften gäller att studera en kombination av internet-bokhandel och diskussionsklubb.</w:t>
      </w:r>
      <w:r w:rsidRPr="00CE8F5C" w:rsidR="00CE8F5C">
        <w:rPr/>
        <w:t xml:space="preserve"> </w:t>
      </w:r>
      <w:r w:rsidRPr="00CE8F5C" w:rsidR="00CE8F5C">
        <w:rPr/>
        <w:t>Pengar överförs via transaktioner mot kortkonton, vilket ger extra känslighet åt systemet.</w:t>
      </w:r>
      <w:r w:rsidRPr="00CE8F5C" w:rsidR="00CE8F5C">
        <w:rPr/>
        <w:t xml:space="preserve"> </w:t>
      </w:r>
      <w:r w:rsidRPr="00CE8F5C" w:rsidR="00CE8F5C">
        <w:rPr/>
        <w:t>Själva kommunikationen mot kortbolagen ingår dock inte i uppgiften.</w:t>
      </w:r>
    </w:p>
    <w:p w:rsidR="31B538C9" w:rsidP="00CE8F5C" w:rsidRDefault="31B538C9" w14:noSpellErr="1" w14:paraId="1D449F6D" w14:textId="4BF98DD5">
      <w:pPr>
        <w:pStyle w:val="Heading2"/>
      </w:pPr>
      <w:r w:rsidRPr="00CE8F5C" w:rsidR="00CE8F5C">
        <w:rPr/>
        <w:t>Sårbarhet och hot.</w:t>
      </w:r>
    </w:p>
    <w:p w:rsidR="31B538C9" w:rsidP="00CE8F5C" w:rsidRDefault="31B538C9" w14:noSpellErr="1" w14:paraId="36B485B3" w14:textId="0DDD5039">
      <w:pPr>
        <w:pStyle w:val="Heading3"/>
      </w:pPr>
      <w:r w:rsidRPr="00CE8F5C" w:rsidR="00CE8F5C">
        <w:rPr/>
        <w:t>Sekretesskrav:</w:t>
      </w:r>
    </w:p>
    <w:p w:rsidR="31B538C9" w:rsidP="00CE8F5C" w:rsidRDefault="31B538C9" w14:noSpellErr="1" w14:paraId="5368D8AB" w14:textId="281D1F81">
      <w:pPr>
        <w:pStyle w:val="Normal"/>
      </w:pPr>
      <w:r w:rsidRPr="00CE8F5C" w:rsidR="00CE8F5C">
        <w:rPr/>
        <w:t>Kundernas kontonummer måste behandlas med full sekretess. Lösenord (som vi förutsätter är</w:t>
      </w:r>
      <w:r w:rsidRPr="00CE8F5C" w:rsidR="00CE8F5C">
        <w:rPr/>
        <w:t xml:space="preserve"> </w:t>
      </w:r>
      <w:r w:rsidRPr="00CE8F5C" w:rsidR="00CE8F5C">
        <w:rPr/>
        <w:t>lagom nivå för användarautentisering i diskussionsdelen) kräver också sekretesskydd.</w:t>
      </w:r>
      <w:r w:rsidRPr="00CE8F5C" w:rsidR="00CE8F5C">
        <w:rPr/>
        <w:t xml:space="preserve"> T</w:t>
      </w:r>
      <w:r w:rsidRPr="00CE8F5C" w:rsidR="00CE8F5C">
        <w:rPr/>
        <w:t>roligen vill kunderna inte heller avslöja sina bokinköp för andra utöver vad de själva skriver</w:t>
      </w:r>
      <w:r w:rsidRPr="00CE8F5C" w:rsidR="00CE8F5C">
        <w:rPr/>
        <w:t xml:space="preserve"> </w:t>
      </w:r>
      <w:r w:rsidRPr="00CE8F5C" w:rsidR="00CE8F5C">
        <w:rPr/>
        <w:t>i diskussionsdelen.</w:t>
      </w:r>
    </w:p>
    <w:p w:rsidR="31B538C9" w:rsidP="00CE8F5C" w:rsidRDefault="31B538C9" w14:noSpellErr="1" w14:paraId="421E466C" w14:textId="00312EB3">
      <w:pPr>
        <w:pStyle w:val="Heading3"/>
      </w:pPr>
      <w:r w:rsidRPr="00CE8F5C" w:rsidR="00CE8F5C">
        <w:rPr/>
        <w:t>Dataintegritet:</w:t>
      </w:r>
    </w:p>
    <w:p w:rsidR="31B538C9" w:rsidP="00CE8F5C" w:rsidRDefault="31B538C9" w14:noSpellErr="1" w14:paraId="2F4865D5" w14:textId="6F143CDC">
      <w:pPr>
        <w:pStyle w:val="Normal"/>
      </w:pPr>
      <w:r w:rsidRPr="00CE8F5C" w:rsidR="00CE8F5C">
        <w:rPr/>
        <w:t>Kundernas beställningar måste bli helt korrekta, så de får det de beställt och inget annat. Ingen</w:t>
      </w:r>
      <w:r w:rsidRPr="00CE8F5C" w:rsidR="00CE8F5C">
        <w:rPr/>
        <w:t xml:space="preserve"> </w:t>
      </w:r>
      <w:r w:rsidRPr="00CE8F5C" w:rsidR="00CE8F5C">
        <w:rPr/>
        <w:t>ska kunna beställa i någon annans namn. Ingen ska heller kunna lämna in diskussionsinlägg</w:t>
      </w:r>
      <w:r w:rsidRPr="00CE8F5C" w:rsidR="00CE8F5C">
        <w:rPr/>
        <w:t xml:space="preserve"> </w:t>
      </w:r>
      <w:r w:rsidRPr="00CE8F5C" w:rsidR="00CE8F5C">
        <w:rPr/>
        <w:t>under någon annans identitet, eller förvanska andras lagrade inlägg. Bokdatabasen över lager</w:t>
      </w:r>
      <w:r w:rsidRPr="00CE8F5C" w:rsidR="00CE8F5C">
        <w:rPr/>
        <w:t xml:space="preserve"> </w:t>
      </w:r>
      <w:r w:rsidRPr="00CE8F5C" w:rsidR="00CE8F5C">
        <w:rPr/>
        <w:t>och beställningar måste vara korrekt. Hemsidorna får inte kunna förvanskas.</w:t>
      </w:r>
    </w:p>
    <w:p w:rsidR="31B538C9" w:rsidP="00CE8F5C" w:rsidRDefault="31B538C9" w14:noSpellErr="1" w14:paraId="0EAE1893" w14:textId="68F4D511">
      <w:pPr>
        <w:pStyle w:val="Heading3"/>
      </w:pPr>
      <w:r w:rsidRPr="00CE8F5C" w:rsidR="00CE8F5C">
        <w:rPr/>
        <w:t>Tillgänglighet:</w:t>
      </w:r>
    </w:p>
    <w:p w:rsidR="31B538C9" w:rsidP="00CE8F5C" w:rsidRDefault="31B538C9" w14:noSpellErr="1" w14:paraId="30222EDE" w14:textId="342EF776">
      <w:pPr>
        <w:pStyle w:val="Normal"/>
      </w:pPr>
      <w:r w:rsidRPr="00CE8F5C" w:rsidR="00CE8F5C">
        <w:rPr/>
        <w:t>Hemsidorna får inte vara nere för ofta eller för länge. Bokdatabasen måste alltid vara uppe,</w:t>
      </w:r>
      <w:r w:rsidRPr="00CE8F5C" w:rsidR="00CE8F5C">
        <w:rPr/>
        <w:t xml:space="preserve"> </w:t>
      </w:r>
      <w:r w:rsidRPr="00CE8F5C" w:rsidR="00CE8F5C">
        <w:rPr/>
        <w:t>om hemsidan är det. Kunderna ska kunna se vad de beställt. Man måste alltid kunna nå</w:t>
      </w:r>
      <w:r w:rsidRPr="00CE8F5C" w:rsidR="00CE8F5C">
        <w:rPr/>
        <w:t xml:space="preserve"> </w:t>
      </w:r>
      <w:r w:rsidRPr="00CE8F5C" w:rsidR="00CE8F5C">
        <w:rPr/>
        <w:t>ansvarig person via någon kanal.</w:t>
      </w:r>
    </w:p>
    <w:p w:rsidR="31B538C9" w:rsidP="00CE8F5C" w:rsidRDefault="31B538C9" w14:noSpellErr="1" w14:paraId="2663A9E9" w14:textId="72A97CE3">
      <w:pPr>
        <w:pStyle w:val="Heading3"/>
      </w:pPr>
      <w:r w:rsidRPr="00CE8F5C" w:rsidR="00CE8F5C">
        <w:rPr/>
        <w:t>Tänkbara hotagenter:</w:t>
      </w:r>
    </w:p>
    <w:p w:rsidR="31B538C9" w:rsidP="00CE8F5C" w:rsidRDefault="31B538C9" w14:paraId="5666DBBE" w14:textId="0914F730">
      <w:pPr>
        <w:pStyle w:val="Normal"/>
      </w:pPr>
      <w:r w:rsidRPr="00CE8F5C" w:rsidR="00CE8F5C">
        <w:rPr/>
        <w:t xml:space="preserve">Rena hårdvaru-olyckor, som hårddiskkrasch, vattenskada, längre strömavbrott, </w:t>
      </w:r>
      <w:proofErr w:type="spellStart"/>
      <w:r w:rsidRPr="00CE8F5C" w:rsidR="00CE8F5C">
        <w:rPr/>
        <w:t>avgrävd</w:t>
      </w:r>
      <w:proofErr w:type="spellEnd"/>
      <w:r w:rsidRPr="00CE8F5C" w:rsidR="00CE8F5C">
        <w:rPr/>
        <w:t xml:space="preserve"> </w:t>
      </w:r>
      <w:r w:rsidRPr="00CE8F5C" w:rsidR="00CE8F5C">
        <w:rPr/>
        <w:t>telelinje och</w:t>
      </w:r>
      <w:r w:rsidRPr="00CE8F5C" w:rsidR="00CE8F5C">
        <w:rPr/>
        <w:t xml:space="preserve"> </w:t>
      </w:r>
      <w:r w:rsidRPr="00CE8F5C" w:rsidR="00CE8F5C">
        <w:rPr/>
        <w:t>andra hot mot fysisk säkerhet (brand, stöld m m).</w:t>
      </w:r>
      <w:r w:rsidRPr="00CE8F5C" w:rsidR="00CE8F5C">
        <w:rPr/>
        <w:t xml:space="preserve"> </w:t>
      </w:r>
      <w:r w:rsidRPr="00CE8F5C" w:rsidR="00CE8F5C">
        <w:rPr/>
        <w:t>Allmänt nätsabotage, som att göra servern till nod för</w:t>
      </w:r>
      <w:r w:rsidRPr="00CE8F5C" w:rsidR="00CE8F5C">
        <w:rPr/>
        <w:t xml:space="preserve"> </w:t>
      </w:r>
      <w:r w:rsidRPr="00CE8F5C" w:rsidR="00CE8F5C">
        <w:rPr/>
        <w:t>illegalt material eller deltagare i bot-</w:t>
      </w:r>
      <w:proofErr w:type="spellStart"/>
      <w:r w:rsidRPr="00CE8F5C" w:rsidR="00CE8F5C">
        <w:rPr/>
        <w:t>net</w:t>
      </w:r>
      <w:proofErr w:type="spellEnd"/>
      <w:r w:rsidRPr="00CE8F5C" w:rsidR="00CE8F5C">
        <w:rPr/>
        <w:t>,</w:t>
      </w:r>
      <w:r w:rsidRPr="00CE8F5C" w:rsidR="00CE8F5C">
        <w:rPr/>
        <w:t xml:space="preserve"> </w:t>
      </w:r>
      <w:r w:rsidRPr="00CE8F5C" w:rsidR="00CE8F5C">
        <w:rPr/>
        <w:t>eller destruktiva virus, eller attacker på måfå för att testa</w:t>
      </w:r>
      <w:r w:rsidRPr="00CE8F5C" w:rsidR="00CE8F5C">
        <w:rPr/>
        <w:t xml:space="preserve"> </w:t>
      </w:r>
      <w:r w:rsidRPr="00CE8F5C" w:rsidR="00CE8F5C">
        <w:rPr/>
        <w:t>nyupptäckta säkerhetshål.</w:t>
      </w:r>
      <w:r w:rsidRPr="00CE8F5C" w:rsidR="00CE8F5C">
        <w:rPr/>
        <w:t xml:space="preserve"> </w:t>
      </w:r>
      <w:r w:rsidRPr="00CE8F5C" w:rsidR="00CE8F5C">
        <w:rPr/>
        <w:t>Konkurrent med skumma metoder.</w:t>
      </w:r>
      <w:r w:rsidRPr="00CE8F5C" w:rsidR="00CE8F5C">
        <w:rPr/>
        <w:t xml:space="preserve"> </w:t>
      </w:r>
      <w:r w:rsidRPr="00CE8F5C" w:rsidR="00CE8F5C">
        <w:rPr/>
        <w:t>Attackerare, som insett att</w:t>
      </w:r>
      <w:r w:rsidRPr="00CE8F5C" w:rsidR="00CE8F5C">
        <w:rPr/>
        <w:t xml:space="preserve"> </w:t>
      </w:r>
      <w:r w:rsidRPr="00CE8F5C" w:rsidR="00CE8F5C">
        <w:rPr/>
        <w:t>kontokortsinformation finns här.</w:t>
      </w:r>
    </w:p>
    <w:p w:rsidR="31B538C9" w:rsidP="00CE8F5C" w:rsidRDefault="31B538C9" w14:noSpellErr="1" w14:paraId="66C3F506" w14:textId="011668E2">
      <w:pPr>
        <w:pStyle w:val="Heading3"/>
      </w:pPr>
      <w:r w:rsidRPr="00CE8F5C" w:rsidR="00CE8F5C">
        <w:rPr/>
        <w:t>Attackmetoder att beakta:</w:t>
      </w:r>
    </w:p>
    <w:p w:rsidR="31B538C9" w:rsidP="00CE8F5C" w:rsidRDefault="31B538C9" w14:noSpellErr="1" w14:paraId="374BC281" w14:textId="69CFAF02">
      <w:pPr>
        <w:pStyle w:val="Normal"/>
      </w:pPr>
      <w:r w:rsidRPr="00CE8F5C" w:rsidR="00CE8F5C">
        <w:rPr/>
        <w:t xml:space="preserve">Falsk </w:t>
      </w:r>
      <w:r w:rsidRPr="00CE8F5C" w:rsidR="00CE8F5C">
        <w:rPr/>
        <w:t>inloggning</w:t>
      </w:r>
      <w:r>
        <w:br/>
      </w:r>
      <w:r w:rsidRPr="00CE8F5C" w:rsidR="00CE8F5C">
        <w:rPr/>
        <w:t>Kända</w:t>
      </w:r>
      <w:r w:rsidRPr="00CE8F5C" w:rsidR="00CE8F5C">
        <w:rPr/>
        <w:t xml:space="preserve"> säkerhetshål</w:t>
      </w:r>
      <w:r>
        <w:br/>
      </w:r>
      <w:r w:rsidRPr="00CE8F5C" w:rsidR="00CE8F5C">
        <w:rPr/>
        <w:t>Virus/maskar</w:t>
      </w:r>
      <w:r>
        <w:br/>
      </w:r>
      <w:r w:rsidRPr="00CE8F5C" w:rsidR="00CE8F5C">
        <w:rPr/>
        <w:t>Nätavlyssning</w:t>
      </w:r>
    </w:p>
    <w:p w:rsidR="31B538C9" w:rsidP="00CE8F5C" w:rsidRDefault="31B538C9" w14:noSpellErr="1" w14:paraId="08642F7D" w14:textId="489FBF49">
      <w:pPr>
        <w:pStyle w:val="Heading3"/>
      </w:pPr>
      <w:r w:rsidRPr="00CE8F5C" w:rsidR="00CE8F5C">
        <w:rPr/>
        <w:t>Att göra till slutversion:</w:t>
      </w:r>
    </w:p>
    <w:p w:rsidR="31B538C9" w:rsidP="00CE8F5C" w:rsidRDefault="31B538C9" w14:noSpellErr="1" w14:paraId="77E9EB84" w14:textId="4635A8B4">
      <w:pPr>
        <w:pStyle w:val="Normal"/>
      </w:pPr>
      <w:r w:rsidRPr="00CE8F5C" w:rsidR="00CE8F5C">
        <w:rPr/>
        <w:t>Detaljbeskriva hot, koppla hotagenter till tänkbara attackmetoder och prioritera hoten efter</w:t>
      </w:r>
      <w:r w:rsidRPr="00CE8F5C" w:rsidR="00CE8F5C">
        <w:rPr/>
        <w:t xml:space="preserve"> </w:t>
      </w:r>
      <w:r w:rsidRPr="00CE8F5C" w:rsidR="00CE8F5C">
        <w:rPr/>
        <w:t>kombinationen av sannolikhet och skadans storlek. Göra lista över vilka verktyg och metoder</w:t>
      </w:r>
      <w:r w:rsidRPr="00CE8F5C" w:rsidR="00CE8F5C">
        <w:rPr/>
        <w:t xml:space="preserve"> </w:t>
      </w:r>
      <w:r w:rsidRPr="00CE8F5C" w:rsidR="00CE8F5C">
        <w:rPr/>
        <w:t>som måste införas för rimligt skydd och detaljbeskriva hur de kan sättas upp/användas i jus</w:t>
      </w:r>
      <w:r w:rsidRPr="00CE8F5C" w:rsidR="00CE8F5C">
        <w:rPr/>
        <w:t xml:space="preserve">t </w:t>
      </w:r>
      <w:r w:rsidRPr="00CE8F5C" w:rsidR="00CE8F5C">
        <w:rPr/>
        <w:t>detta fall.</w:t>
      </w:r>
    </w:p>
    <w:p w:rsidR="31B538C9" w:rsidP="00CE8F5C" w:rsidRDefault="31B538C9" w14:paraId="040EE957" w14:textId="0960FC72">
      <w:pPr>
        <w:pStyle w:val="Normal"/>
      </w:pPr>
    </w:p>
    <w:p w:rsidR="31B538C9" w:rsidP="00CE8F5C" w:rsidRDefault="31B538C9" w14:paraId="499E48FE" w14:textId="3AAC7801">
      <w:pPr>
        <w:pStyle w:val="Heading1"/>
      </w:pPr>
      <w:proofErr w:type="spellStart"/>
      <w:r w:rsidRPr="00CE8F5C" w:rsidR="00CE8F5C">
        <w:rPr/>
        <w:t>Lärarkommentar</w:t>
      </w:r>
      <w:proofErr w:type="spellEnd"/>
      <w:r w:rsidRPr="00CE8F5C" w:rsidR="00CE8F5C">
        <w:rPr/>
        <w:t>:</w:t>
      </w:r>
    </w:p>
    <w:p w:rsidR="31B538C9" w:rsidP="00CE8F5C" w:rsidRDefault="31B538C9" w14:paraId="2D93375E" w14:noSpellErr="1" w14:textId="21091260">
      <w:pPr>
        <w:pStyle w:val="Normal"/>
      </w:pPr>
      <w:r w:rsidRPr="00CE8F5C" w:rsidR="00CE8F5C">
        <w:rPr/>
        <w:t xml:space="preserve">Hotanalysen är </w:t>
      </w:r>
      <w:r w:rsidRPr="00CE8F5C" w:rsidR="00CE8F5C">
        <w:rPr/>
        <w:t>OK, men lite kort. Till exempel</w:t>
      </w:r>
      <w:r w:rsidRPr="00CE8F5C" w:rsidR="00CE8F5C">
        <w:rPr/>
        <w:t xml:space="preserve"> saknar </w:t>
      </w:r>
      <w:r w:rsidRPr="00CE8F5C" w:rsidR="00CE8F5C">
        <w:rPr/>
        <w:t>ni</w:t>
      </w:r>
      <w:r w:rsidRPr="00CE8F5C" w:rsidR="00CE8F5C">
        <w:rPr/>
        <w:t xml:space="preserve"> </w:t>
      </w:r>
      <w:r w:rsidRPr="00CE8F5C" w:rsidR="00CE8F5C">
        <w:rPr/>
        <w:t>två inte helt osannolika hotagenter: "Missnöjda</w:t>
      </w:r>
      <w:r w:rsidRPr="00CE8F5C" w:rsidR="00CE8F5C">
        <w:rPr/>
        <w:t xml:space="preserve"> </w:t>
      </w:r>
      <w:r w:rsidRPr="00CE8F5C" w:rsidR="00CE8F5C">
        <w:rPr/>
        <w:t>kunder" samt "Insider, som smyger in kostnad för egna köp i större kundbeställningar".</w:t>
      </w:r>
      <w:r w:rsidRPr="00CE8F5C" w:rsidR="00CE8F5C">
        <w:rPr/>
        <w:t xml:space="preserve"> </w:t>
      </w:r>
      <w:r w:rsidRPr="00CE8F5C" w:rsidR="00CE8F5C">
        <w:rPr/>
        <w:t>Notera att i synnerhet den sistnämnda är extra intressant, eftersom skydd mot rena nätattacker</w:t>
      </w:r>
      <w:r w:rsidRPr="00CE8F5C" w:rsidR="00CE8F5C">
        <w:rPr/>
        <w:t xml:space="preserve"> </w:t>
      </w:r>
      <w:r w:rsidRPr="00CE8F5C" w:rsidR="00CE8F5C">
        <w:rPr/>
        <w:t>inte hjälper på den punkten. Er lista över "Att göra" är mycket kortfattad, men innehåller alla</w:t>
      </w:r>
      <w:r w:rsidRPr="00CE8F5C" w:rsidR="00CE8F5C">
        <w:rPr/>
        <w:t xml:space="preserve"> </w:t>
      </w:r>
      <w:r w:rsidRPr="00CE8F5C" w:rsidR="00CE8F5C">
        <w:rPr/>
        <w:t>väsentliga punkter. Se bara till att er prioritering klargör hur allvarligt ni bedömer varje typ av</w:t>
      </w:r>
      <w:r w:rsidRPr="00CE8F5C" w:rsidR="00CE8F5C">
        <w:rPr/>
        <w:t xml:space="preserve"> </w:t>
      </w:r>
      <w:r w:rsidRPr="00CE8F5C" w:rsidR="00CE8F5C">
        <w:rPr/>
        <w:t>eventuell skada och skälet till denna bedömning, eftersom ni inte antytt detta i ert utkast.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f7e69c09-4602-44a4-84ed-f71a7fa78117}"/>
  <w:rsids>
    <w:rsidRoot w:val="31B538C9"/>
    <w:rsid w:val="00CE8F5C"/>
    <w:rsid w:val="31B538C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83F0C91708744B12B658134488932" ma:contentTypeVersion="4" ma:contentTypeDescription="Create a new document." ma:contentTypeScope="" ma:versionID="9ae81e661fafc0bcf5c54d82911a1538">
  <xsd:schema xmlns:xsd="http://www.w3.org/2001/XMLSchema" xmlns:xs="http://www.w3.org/2001/XMLSchema" xmlns:p="http://schemas.microsoft.com/office/2006/metadata/properties" xmlns:ns2="875fb6de-7690-44ab-a2dd-b7576e18c611" xmlns:ns3="88f55c13-f00a-40b3-946f-751a76089f35" targetNamespace="http://schemas.microsoft.com/office/2006/metadata/properties" ma:root="true" ma:fieldsID="b2be34d618be3d9e470b5a3f7d78d8fb" ns2:_="" ns3:_="">
    <xsd:import namespace="875fb6de-7690-44ab-a2dd-b7576e18c611"/>
    <xsd:import namespace="88f55c13-f00a-40b3-946f-751a76089f3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fb6de-7690-44ab-a2dd-b7576e18c61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5c13-f00a-40b3-946f-751a76089f3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875fb6de-7690-44ab-a2dd-b7576e18c611" xsi:nil="true"/>
    <_lisam_PublishedVersion xmlns="88f55c13-f00a-40b3-946f-751a76089f35" xsi:nil="true"/>
  </documentManagement>
</p:properties>
</file>

<file path=customXml/itemProps1.xml><?xml version="1.0" encoding="utf-8"?>
<ds:datastoreItem xmlns:ds="http://schemas.openxmlformats.org/officeDocument/2006/customXml" ds:itemID="{7C15F35E-1128-4B2D-9E9D-4F465D0F3AF4}"/>
</file>

<file path=customXml/itemProps2.xml><?xml version="1.0" encoding="utf-8"?>
<ds:datastoreItem xmlns:ds="http://schemas.openxmlformats.org/officeDocument/2006/customXml" ds:itemID="{B3699DC9-BD15-40F3-B94B-1F3CC6F4A9B1}"/>
</file>

<file path=customXml/itemProps3.xml><?xml version="1.0" encoding="utf-8"?>
<ds:datastoreItem xmlns:ds="http://schemas.openxmlformats.org/officeDocument/2006/customXml" ds:itemID="{7BC4BBF2-B4EE-47F4-8BA7-CA705892A4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Jan-Åke Larsson</dc:creator>
  <cp:keywords/>
  <dc:description/>
  <cp:lastModifiedBy>Jan-Åke Larsson</cp:lastModifiedBy>
  <dcterms:created xsi:type="dcterms:W3CDTF">2016-11-11T12:08:10Z</dcterms:created>
  <dcterms:modified xsi:type="dcterms:W3CDTF">2016-11-11T12:18:26Z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0x0101005E983F0C91708744B12B658134488932</vt:lpwstr>
  </property>
</Properties>
</file>